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</w:t>
      </w:r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E1C7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08568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C70BF9" w:rsidRPr="002611C1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субъекта персональных данных)</w:t>
      </w:r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4 ст. 9 Федерального закона от 27.07.2006 № 152-ФЗ «О персональных данных», зарегистрирован по адресу: 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9E1C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08568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E1C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08568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E1C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08568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70BF9" w:rsidRPr="002611C1" w:rsidRDefault="00C70BF9" w:rsidP="00FE26E4">
      <w:pPr>
        <w:widowControl w:val="0"/>
        <w:autoSpaceDE w:val="0"/>
        <w:autoSpaceDN w:val="0"/>
        <w:adjustRightInd w:val="0"/>
        <w:spacing w:after="0" w:line="240" w:lineRule="auto"/>
        <w:ind w:left="2836" w:firstLine="709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proofErr w:type="gramStart"/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</w:t>
      </w:r>
      <w:proofErr w:type="gramEnd"/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9E1C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08568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0BF9" w:rsidRPr="002611C1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 выдавшем его органе)</w:t>
      </w:r>
    </w:p>
    <w:p w:rsidR="00C70BF9" w:rsidRPr="00915554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</w:t>
      </w:r>
      <w:r w:rsidRPr="001739D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проведения аттестации на право ведения ав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арийно-спасательных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9E1C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08568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C70BF9" w:rsidRPr="002611C1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цель обработки данных)</w:t>
      </w:r>
    </w:p>
    <w:p w:rsidR="00FE26E4" w:rsidRPr="00AA34D2" w:rsidRDefault="003B497F" w:rsidP="00AA34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A528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даю согласие  </w:t>
      </w:r>
      <w:r w:rsidR="00C70BF9" w:rsidRPr="003A528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отделу аттестации аварийно-спасательных формирований краевого государственного казенного учреждения «Центр обеспечения реализации полномочий</w:t>
      </w:r>
      <w:r w:rsidR="009E1C73" w:rsidRPr="003A52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085681" w:rsidRPr="003A528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AA34D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C70BF9" w:rsidRPr="003A528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областях гражданской обороны и </w:t>
      </w:r>
      <w:r w:rsidR="00AA34D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чрезвычайных ситуаций </w:t>
      </w:r>
      <w:r w:rsidR="00C70BF9" w:rsidRPr="003A528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Красноярского края»,</w:t>
      </w:r>
      <w:r w:rsidR="00AA34D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3A5281" w:rsidRPr="003A528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аттестационной комиссии Красноярского края </w:t>
      </w:r>
      <w:r w:rsidR="003A5281" w:rsidRPr="003A5281">
        <w:rPr>
          <w:rFonts w:ascii="Times New Roman" w:hAnsi="Times New Roman" w:cs="Times New Roman"/>
          <w:sz w:val="24"/>
          <w:szCs w:val="24"/>
          <w:u w:val="single"/>
        </w:rPr>
        <w:t>по аттестации аварийно-спасательных служб, аварийно-спасательных формирований, спасателей и граждан,</w:t>
      </w:r>
      <w:r w:rsidR="00FE26E4">
        <w:rPr>
          <w:rFonts w:ascii="Times New Roman" w:hAnsi="Times New Roman" w:cs="Times New Roman"/>
          <w:sz w:val="24"/>
          <w:szCs w:val="24"/>
          <w:u w:val="single"/>
        </w:rPr>
        <w:t xml:space="preserve"> приобретающих статус спасателя</w:t>
      </w:r>
    </w:p>
    <w:p w:rsidR="00C70BF9" w:rsidRPr="00FE26E4" w:rsidRDefault="00C70BF9" w:rsidP="00FE26E4">
      <w:pPr>
        <w:spacing w:after="0"/>
        <w:ind w:left="212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E26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наименование оператора, получающего согласие субъекта персональных данных)</w:t>
      </w:r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находящемуся по адресу: </w:t>
      </w:r>
      <w:r w:rsidR="00FE26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FE26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FE26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FE26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1739D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г. </w:t>
      </w:r>
      <w:r w:rsidR="003B4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Крас</w:t>
      </w:r>
      <w:r w:rsidR="00FE26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ноярск, ул. </w:t>
      </w:r>
      <w:proofErr w:type="gramStart"/>
      <w:r w:rsidR="00FE26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Лесная</w:t>
      </w:r>
      <w:proofErr w:type="gramEnd"/>
      <w:r w:rsidR="00FE26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д. 2а/18</w:t>
      </w:r>
      <w:r w:rsidR="009E1C73" w:rsidRPr="003854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FE26E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4D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 обработку моих персональных данных, а именно</w:t>
      </w:r>
      <w:r w:rsidRPr="00AA34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</w:t>
      </w:r>
      <w:r w:rsidR="00FE26E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AA34D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C70BF9" w:rsidRPr="002611C1" w:rsidRDefault="00C70BF9" w:rsidP="00AA34D2">
      <w:pPr>
        <w:widowControl w:val="0"/>
        <w:autoSpaceDE w:val="0"/>
        <w:autoSpaceDN w:val="0"/>
        <w:adjustRightInd w:val="0"/>
        <w:spacing w:after="0" w:line="240" w:lineRule="auto"/>
        <w:ind w:left="212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перечень персональных данных, на обработку которых дается согласие субъекта персональных данных)</w:t>
      </w:r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указанных в книжке спасателя, удостоверении спасателя, служебной характеристике, копиях паспорта гражданина РФ, документах об образовании, профессиональной подготовке, дополнительном обучении, сведений по результатам медицинского осмотра</w:t>
      </w:r>
      <w:r w:rsidR="0026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(обследования), заключения врачебной комиссии по результатам психиатрического освидетельствования,</w:t>
      </w:r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есть на совершение действий, предусмотренных п. 3 ст. 3 Федерального закона от 27.07.2006 № 152-ФЗ «О персональных данных».</w:t>
      </w:r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дня отзыва в письменной форме.</w:t>
      </w:r>
    </w:p>
    <w:p w:rsidR="00C70BF9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BF9" w:rsidRPr="001739D8" w:rsidRDefault="00C70BF9" w:rsidP="00085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персональных данных:</w:t>
      </w:r>
    </w:p>
    <w:p w:rsidR="00B941E0" w:rsidRDefault="00B941E0" w:rsidP="00085681">
      <w:pPr>
        <w:spacing w:after="0" w:line="240" w:lineRule="auto"/>
        <w:rPr>
          <w:rFonts w:ascii="Times New Roman" w:hAnsi="Times New Roman"/>
        </w:rPr>
      </w:pPr>
    </w:p>
    <w:p w:rsidR="00C70BF9" w:rsidRPr="008F3715" w:rsidRDefault="00220BBE" w:rsidP="0008568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</w:t>
      </w:r>
      <w:r w:rsidR="00C70BF9">
        <w:rPr>
          <w:rFonts w:ascii="Times New Roman" w:hAnsi="Times New Roman"/>
        </w:rPr>
        <w:t>__</w:t>
      </w:r>
      <w:r>
        <w:rPr>
          <w:rFonts w:ascii="Times New Roman" w:hAnsi="Times New Roman"/>
        </w:rPr>
        <w:t>__</w:t>
      </w:r>
    </w:p>
    <w:p w:rsidR="00C70BF9" w:rsidRPr="002611C1" w:rsidRDefault="00220BBE" w:rsidP="00220BB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>(подпись)</w:t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 w:rsidR="00C70BF9" w:rsidRPr="002611C1">
        <w:rPr>
          <w:rFonts w:ascii="Times New Roman" w:hAnsi="Times New Roman"/>
          <w:sz w:val="24"/>
          <w:szCs w:val="24"/>
          <w:vertAlign w:val="superscript"/>
        </w:rPr>
        <w:t>(</w:t>
      </w:r>
      <w:r w:rsidR="005012E1"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>
        <w:rPr>
          <w:rFonts w:ascii="Times New Roman" w:hAnsi="Times New Roman"/>
          <w:sz w:val="24"/>
          <w:szCs w:val="24"/>
          <w:vertAlign w:val="superscript"/>
        </w:rPr>
        <w:t>)</w:t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bookmarkStart w:id="0" w:name="_GoBack"/>
      <w:bookmarkEnd w:id="0"/>
      <w:r w:rsidR="0054663F">
        <w:rPr>
          <w:rFonts w:ascii="Times New Roman" w:hAnsi="Times New Roman"/>
          <w:sz w:val="24"/>
          <w:szCs w:val="24"/>
          <w:vertAlign w:val="superscript"/>
        </w:rPr>
        <w:t>(дата)</w:t>
      </w:r>
    </w:p>
    <w:p w:rsidR="00C70BF9" w:rsidRDefault="00C70BF9" w:rsidP="00085681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C70BF9" w:rsidRDefault="00C70BF9" w:rsidP="00085681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C70BF9" w:rsidRDefault="00C70BF9" w:rsidP="00085681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C70BF9" w:rsidRDefault="00C70BF9" w:rsidP="00085681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C70BF9" w:rsidRDefault="00C70BF9" w:rsidP="00085681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C70BF9" w:rsidRDefault="00C70BF9" w:rsidP="00085681">
      <w:pPr>
        <w:pStyle w:val="1"/>
        <w:jc w:val="center"/>
        <w:rPr>
          <w:sz w:val="24"/>
          <w:szCs w:val="24"/>
        </w:rPr>
      </w:pPr>
    </w:p>
    <w:p w:rsidR="00C70BF9" w:rsidRDefault="00C70BF9" w:rsidP="00085681">
      <w:pPr>
        <w:pStyle w:val="1"/>
        <w:jc w:val="center"/>
        <w:rPr>
          <w:sz w:val="24"/>
          <w:szCs w:val="24"/>
        </w:rPr>
      </w:pPr>
    </w:p>
    <w:p w:rsidR="00C70BF9" w:rsidRDefault="00C70BF9" w:rsidP="00085681">
      <w:pPr>
        <w:pStyle w:val="1"/>
        <w:jc w:val="center"/>
        <w:rPr>
          <w:sz w:val="24"/>
          <w:szCs w:val="24"/>
        </w:rPr>
      </w:pPr>
    </w:p>
    <w:p w:rsidR="00C70BF9" w:rsidRDefault="00C70BF9" w:rsidP="00085681">
      <w:pPr>
        <w:pStyle w:val="1"/>
        <w:jc w:val="center"/>
        <w:rPr>
          <w:sz w:val="24"/>
          <w:szCs w:val="24"/>
        </w:rPr>
      </w:pPr>
    </w:p>
    <w:p w:rsidR="00C70BF9" w:rsidRDefault="00C70BF9" w:rsidP="00085681">
      <w:pPr>
        <w:pStyle w:val="1"/>
        <w:jc w:val="center"/>
        <w:rPr>
          <w:sz w:val="24"/>
          <w:szCs w:val="24"/>
        </w:rPr>
      </w:pPr>
    </w:p>
    <w:p w:rsidR="00C70BF9" w:rsidRDefault="00C70BF9" w:rsidP="00085681">
      <w:pPr>
        <w:pStyle w:val="1"/>
        <w:jc w:val="center"/>
        <w:rPr>
          <w:sz w:val="24"/>
          <w:szCs w:val="24"/>
        </w:rPr>
      </w:pPr>
    </w:p>
    <w:p w:rsidR="00C70BF9" w:rsidRDefault="00C70BF9" w:rsidP="00085681">
      <w:pPr>
        <w:pStyle w:val="1"/>
        <w:jc w:val="center"/>
        <w:rPr>
          <w:sz w:val="24"/>
          <w:szCs w:val="24"/>
        </w:rPr>
      </w:pPr>
    </w:p>
    <w:p w:rsidR="00C70BF9" w:rsidRDefault="00C70BF9" w:rsidP="00085681">
      <w:pPr>
        <w:pStyle w:val="1"/>
        <w:jc w:val="center"/>
        <w:rPr>
          <w:sz w:val="24"/>
          <w:szCs w:val="24"/>
        </w:rPr>
      </w:pPr>
    </w:p>
    <w:p w:rsidR="00C70BF9" w:rsidRDefault="00C70BF9" w:rsidP="00085681">
      <w:pPr>
        <w:pStyle w:val="1"/>
        <w:jc w:val="center"/>
        <w:rPr>
          <w:sz w:val="24"/>
          <w:szCs w:val="24"/>
        </w:rPr>
      </w:pPr>
    </w:p>
    <w:p w:rsidR="00C31782" w:rsidRDefault="00C31782" w:rsidP="00085681">
      <w:pPr>
        <w:pStyle w:val="1"/>
        <w:jc w:val="center"/>
        <w:rPr>
          <w:sz w:val="24"/>
          <w:szCs w:val="24"/>
        </w:rPr>
      </w:pPr>
    </w:p>
    <w:p w:rsidR="00C31782" w:rsidRDefault="00C31782" w:rsidP="00085681">
      <w:pPr>
        <w:pStyle w:val="1"/>
        <w:jc w:val="center"/>
        <w:rPr>
          <w:sz w:val="24"/>
          <w:szCs w:val="24"/>
        </w:rPr>
      </w:pPr>
    </w:p>
    <w:p w:rsidR="00C70BF9" w:rsidRDefault="00C70BF9" w:rsidP="00085681">
      <w:pPr>
        <w:pStyle w:val="1"/>
        <w:jc w:val="center"/>
        <w:rPr>
          <w:sz w:val="24"/>
          <w:szCs w:val="24"/>
        </w:rPr>
      </w:pPr>
    </w:p>
    <w:p w:rsidR="00720ADB" w:rsidRDefault="00720ADB" w:rsidP="00085681">
      <w:pPr>
        <w:pStyle w:val="1"/>
        <w:ind w:left="0"/>
        <w:rPr>
          <w:sz w:val="24"/>
          <w:szCs w:val="24"/>
        </w:rPr>
      </w:pPr>
    </w:p>
    <w:sectPr w:rsidR="00720ADB" w:rsidSect="00A10CA4">
      <w:pgSz w:w="11906" w:h="16838"/>
      <w:pgMar w:top="567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20BB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A5281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10CA4"/>
    <w:rsid w:val="00A31184"/>
    <w:rsid w:val="00A567D2"/>
    <w:rsid w:val="00A7391A"/>
    <w:rsid w:val="00A8299F"/>
    <w:rsid w:val="00A835FC"/>
    <w:rsid w:val="00A97DAF"/>
    <w:rsid w:val="00AA34D2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E26E4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DBF3B-A18C-4D83-9D21-250188ABF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8</cp:revision>
  <cp:lastPrinted>2025-12-19T00:36:00Z</cp:lastPrinted>
  <dcterms:created xsi:type="dcterms:W3CDTF">2026-05-14T06:32:00Z</dcterms:created>
  <dcterms:modified xsi:type="dcterms:W3CDTF">2026-05-14T08:47:00Z</dcterms:modified>
</cp:coreProperties>
</file>